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47C6EE00" w:rsidR="00801064" w:rsidRPr="009B369D" w:rsidRDefault="00811DDC" w:rsidP="00236FFC">
      <w:pPr>
        <w:autoSpaceDE w:val="0"/>
        <w:autoSpaceDN w:val="0"/>
        <w:adjustRightInd w:val="0"/>
        <w:spacing w:after="0" w:line="240" w:lineRule="auto"/>
        <w:jc w:val="both"/>
        <w:rPr>
          <w:rFonts w:ascii="Raleway" w:hAnsi="Raleway" w:cs="Arial"/>
          <w:b/>
          <w:bCs/>
        </w:rPr>
      </w:pPr>
      <w:r w:rsidRPr="005A5A3B">
        <w:rPr>
          <w:rFonts w:ascii="Raleway" w:hAnsi="Raleway" w:cs="Arial"/>
        </w:rPr>
        <w:t>Pakkumusettepaneku nimetus:</w:t>
      </w:r>
      <w:r w:rsidR="002374BA" w:rsidRPr="005A5A3B">
        <w:rPr>
          <w:rFonts w:ascii="Raleway" w:hAnsi="Raleway" w:cs="Arial"/>
        </w:rPr>
        <w:t xml:space="preserve"> </w:t>
      </w:r>
      <w:r w:rsidR="002374BA" w:rsidRPr="009B369D">
        <w:rPr>
          <w:rFonts w:ascii="Raleway" w:hAnsi="Raleway" w:cs="Arial"/>
          <w:b/>
          <w:bCs/>
        </w:rPr>
        <w:t>„</w:t>
      </w:r>
      <w:r w:rsidR="009B369D" w:rsidRPr="009B369D">
        <w:rPr>
          <w:rFonts w:ascii="Raleway" w:hAnsi="Raleway" w:cs="Arial"/>
          <w:b/>
          <w:bCs/>
        </w:rPr>
        <w:t>Vanemahüvitise teenuse täiendused</w:t>
      </w:r>
      <w:r w:rsidR="002374BA" w:rsidRPr="009B369D">
        <w:rPr>
          <w:rFonts w:ascii="Raleway" w:hAnsi="Raleway" w:cs="Arial"/>
          <w:b/>
          <w:bCs/>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59A4A843"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205F6F" w:rsidRPr="005A5A3B">
        <w:rPr>
          <w:rFonts w:ascii="Raleway" w:hAnsi="Raleway" w:cs="Arial"/>
          <w:bCs/>
        </w:rPr>
        <w:t xml:space="preserve">SKAIS2 </w:t>
      </w:r>
      <w:r w:rsidR="00383889" w:rsidRPr="005A5A3B">
        <w:rPr>
          <w:rFonts w:ascii="Raleway" w:hAnsi="Raleway" w:cs="Arial"/>
          <w:bCs/>
        </w:rPr>
        <w:t>v</w:t>
      </w:r>
      <w:r w:rsidR="00205F6F" w:rsidRPr="005A5A3B">
        <w:rPr>
          <w:rFonts w:ascii="Raleway" w:hAnsi="Raleway" w:cs="Arial"/>
          <w:bCs/>
        </w:rPr>
        <w:t xml:space="preserve">äikearendused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7A056836"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9B369D">
        <w:rPr>
          <w:rFonts w:ascii="Raleway" w:hAnsi="Raleway" w:cs="Arial"/>
          <w:b/>
        </w:rPr>
        <w:t>10</w:t>
      </w:r>
      <w:r w:rsidR="00AF06F3">
        <w:rPr>
          <w:rFonts w:ascii="Raleway" w:hAnsi="Raleway" w:cs="Arial"/>
          <w:b/>
        </w:rPr>
        <w:t>.</w:t>
      </w:r>
      <w:r w:rsidR="009B369D">
        <w:rPr>
          <w:rFonts w:ascii="Raleway" w:hAnsi="Raleway" w:cs="Arial"/>
          <w:b/>
        </w:rPr>
        <w:t>01</w:t>
      </w:r>
      <w:r w:rsidR="00AF06F3">
        <w:rPr>
          <w:rFonts w:ascii="Raleway" w:hAnsi="Raleway" w:cs="Arial"/>
          <w:b/>
        </w:rPr>
        <w:t>.202</w:t>
      </w:r>
      <w:r w:rsidR="009B369D">
        <w:rPr>
          <w:rFonts w:ascii="Raleway" w:hAnsi="Raleway" w:cs="Arial"/>
          <w:b/>
        </w:rPr>
        <w:t>5</w:t>
      </w:r>
      <w:r w:rsidR="00E07E8E" w:rsidRPr="005A5A3B">
        <w:rPr>
          <w:rFonts w:ascii="Raleway" w:hAnsi="Raleway" w:cs="Arial"/>
          <w:b/>
        </w:rPr>
        <w:t xml:space="preserve"> </w:t>
      </w:r>
      <w:r w:rsidR="002374BA" w:rsidRPr="005A5A3B">
        <w:rPr>
          <w:rFonts w:ascii="Raleway" w:hAnsi="Raleway" w:cs="Arial"/>
          <w:b/>
        </w:rPr>
        <w:t xml:space="preserve">kell </w:t>
      </w:r>
      <w:r w:rsidR="00CD42A9">
        <w:rPr>
          <w:rFonts w:ascii="Raleway" w:hAnsi="Raleway" w:cs="Arial"/>
          <w:b/>
        </w:rPr>
        <w:t>1</w:t>
      </w:r>
      <w:r w:rsidR="009B369D">
        <w:rPr>
          <w:rFonts w:ascii="Raleway" w:hAnsi="Raleway" w:cs="Arial"/>
          <w:b/>
        </w:rPr>
        <w:t>4</w:t>
      </w:r>
      <w:r w:rsidR="00AF06F3">
        <w:rPr>
          <w:rFonts w:ascii="Raleway" w:hAnsi="Raleway" w:cs="Arial"/>
          <w:b/>
        </w:rPr>
        <w:t>.00</w:t>
      </w:r>
      <w:r w:rsidR="007B2235" w:rsidRPr="005A5A3B">
        <w:rPr>
          <w:rFonts w:ascii="Raleway" w:hAnsi="Raleway" w:cs="Arial"/>
          <w:b/>
        </w:rPr>
        <w:t xml:space="preserve"> e-posti aadressi</w:t>
      </w:r>
      <w:r w:rsidR="0038145B">
        <w:rPr>
          <w:rFonts w:ascii="Raleway" w:hAnsi="Raleway" w:cs="Arial"/>
          <w:b/>
        </w:rPr>
        <w:t xml:space="preserve">le </w:t>
      </w:r>
      <w:hyperlink r:id="rId8" w:history="1">
        <w:r w:rsidR="0038145B" w:rsidRPr="00CD42A9">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Tööde ajaaruandes tuuakse välja tööde teostamiseks kulunud töötunnid isikute lõikes, seostades nimetatud isikud Jiras logitud tööülesannete ja kirjeldatud tegevustega.</w:t>
      </w:r>
      <w:r w:rsidR="00415503" w:rsidRPr="005A5A3B">
        <w:rPr>
          <w:rFonts w:ascii="Raleway" w:hAnsi="Raleway" w:cs="Arial"/>
        </w:rPr>
        <w:t xml:space="preserve"> </w:t>
      </w:r>
    </w:p>
    <w:p w14:paraId="3906EFDC" w14:textId="7301101E"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w:t>
      </w:r>
      <w:r w:rsidR="00B12F36">
        <w:rPr>
          <w:rFonts w:ascii="Raleway" w:hAnsi="Raleway" w:cs="Arial"/>
        </w:rPr>
        <w:t>mahus kuni</w:t>
      </w:r>
      <w:r w:rsidR="00803F67">
        <w:rPr>
          <w:rFonts w:ascii="Raleway" w:hAnsi="Raleway" w:cs="Arial"/>
        </w:rPr>
        <w:t xml:space="preserve"> </w:t>
      </w:r>
      <w:r w:rsidR="009B369D">
        <w:rPr>
          <w:rFonts w:ascii="Raleway" w:hAnsi="Raleway" w:cs="Arial"/>
          <w:b/>
          <w:bCs/>
        </w:rPr>
        <w:t>300 000</w:t>
      </w:r>
      <w:r w:rsidR="00B12F36">
        <w:rPr>
          <w:rFonts w:ascii="Raleway" w:hAnsi="Raleway" w:cs="Arial"/>
          <w:b/>
          <w:bCs/>
        </w:rPr>
        <w:t xml:space="preserve"> </w:t>
      </w:r>
      <w:r w:rsidR="009B369D">
        <w:rPr>
          <w:rFonts w:ascii="Raleway" w:hAnsi="Raleway" w:cs="Arial"/>
          <w:b/>
          <w:bCs/>
        </w:rPr>
        <w:t>(kolmsada tuha</w:t>
      </w:r>
      <w:r w:rsidR="007531C6">
        <w:rPr>
          <w:rFonts w:ascii="Raleway" w:hAnsi="Raleway" w:cs="Arial"/>
          <w:b/>
          <w:bCs/>
        </w:rPr>
        <w:t>t</w:t>
      </w:r>
      <w:r w:rsidR="009B369D">
        <w:rPr>
          <w:rFonts w:ascii="Raleway" w:hAnsi="Raleway" w:cs="Arial"/>
          <w:b/>
          <w:bCs/>
        </w:rPr>
        <w:t xml:space="preserve">) </w:t>
      </w:r>
      <w:r w:rsidR="009B369D">
        <w:rPr>
          <w:rFonts w:ascii="Raleway" w:hAnsi="Raleway" w:cs="Arial"/>
        </w:rPr>
        <w:t>eurot ilma käibemaksuta</w:t>
      </w:r>
      <w:r w:rsidR="00B12F36">
        <w:rPr>
          <w:rFonts w:ascii="Raleway" w:hAnsi="Raleway" w:cs="Arial"/>
          <w:b/>
          <w:bCs/>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w:t>
      </w:r>
      <w:r w:rsidRPr="006E35C8">
        <w:rPr>
          <w:rFonts w:ascii="Raleway" w:hAnsi="Raleway" w:cs="Arial"/>
        </w:rPr>
        <w:t>4</w:t>
      </w:r>
      <w:r w:rsidRPr="003B4DEA">
        <w:rPr>
          <w:rFonts w:ascii="Raleway" w:hAnsi="Raleway" w:cs="Arial"/>
        </w:rPr>
        <w:t xml:space="preserve"> </w:t>
      </w:r>
      <w:r w:rsidR="00E806B9" w:rsidRPr="003B4DEA">
        <w:rPr>
          <w:rFonts w:ascii="Raleway" w:hAnsi="Raleway" w:cs="Arial"/>
        </w:rPr>
        <w:t>toodu</w:t>
      </w:r>
      <w:r w:rsidR="003B4DEA" w:rsidRPr="003B4DEA">
        <w:rPr>
          <w:rFonts w:ascii="Raleway" w:hAnsi="Raleway" w:cs="Arial"/>
        </w:rPr>
        <w:t>d funktsionaalsus kokkulepitud backlog-i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4EFCBC1"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E07E8E" w:rsidRPr="005A5A3B">
          <w:rPr>
            <w:rStyle w:val="Hperlink"/>
            <w:rFonts w:ascii="Raleway" w:hAnsi="Raleway" w:cs="Arial"/>
            <w:bCs/>
            <w:color w:val="auto"/>
            <w:sz w:val="22"/>
            <w:szCs w:val="22"/>
            <w:bdr w:val="none" w:sz="0" w:space="0" w:color="auto"/>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63DCF"/>
    <w:rsid w:val="00172FFF"/>
    <w:rsid w:val="001818F6"/>
    <w:rsid w:val="001A1398"/>
    <w:rsid w:val="001B4157"/>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D5994"/>
    <w:rsid w:val="00401BE2"/>
    <w:rsid w:val="00404D37"/>
    <w:rsid w:val="00404F73"/>
    <w:rsid w:val="00415503"/>
    <w:rsid w:val="00441C7E"/>
    <w:rsid w:val="004436B0"/>
    <w:rsid w:val="004C0ABF"/>
    <w:rsid w:val="004C6618"/>
    <w:rsid w:val="004E0291"/>
    <w:rsid w:val="004E6A57"/>
    <w:rsid w:val="004F1E18"/>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C356C"/>
    <w:rsid w:val="005F70E2"/>
    <w:rsid w:val="006522D5"/>
    <w:rsid w:val="00677932"/>
    <w:rsid w:val="00677E68"/>
    <w:rsid w:val="00677F31"/>
    <w:rsid w:val="00690B3F"/>
    <w:rsid w:val="006C2DF1"/>
    <w:rsid w:val="006C7F4F"/>
    <w:rsid w:val="006E35C8"/>
    <w:rsid w:val="00726FD7"/>
    <w:rsid w:val="00727B50"/>
    <w:rsid w:val="0073077B"/>
    <w:rsid w:val="00741E5E"/>
    <w:rsid w:val="007461E6"/>
    <w:rsid w:val="0074646D"/>
    <w:rsid w:val="007531C6"/>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03F67"/>
    <w:rsid w:val="00811DDC"/>
    <w:rsid w:val="00817ADE"/>
    <w:rsid w:val="00821676"/>
    <w:rsid w:val="00822A0F"/>
    <w:rsid w:val="00825F93"/>
    <w:rsid w:val="00835DDB"/>
    <w:rsid w:val="00844719"/>
    <w:rsid w:val="0084696B"/>
    <w:rsid w:val="00857B44"/>
    <w:rsid w:val="00872491"/>
    <w:rsid w:val="00874FBD"/>
    <w:rsid w:val="00882946"/>
    <w:rsid w:val="00884BD0"/>
    <w:rsid w:val="008B5A7A"/>
    <w:rsid w:val="00900D16"/>
    <w:rsid w:val="009020FA"/>
    <w:rsid w:val="00907587"/>
    <w:rsid w:val="00921836"/>
    <w:rsid w:val="00925D0F"/>
    <w:rsid w:val="0092697F"/>
    <w:rsid w:val="00927EC3"/>
    <w:rsid w:val="009346C9"/>
    <w:rsid w:val="0094491A"/>
    <w:rsid w:val="00945DD0"/>
    <w:rsid w:val="00952F94"/>
    <w:rsid w:val="0097462E"/>
    <w:rsid w:val="0099202F"/>
    <w:rsid w:val="009962D4"/>
    <w:rsid w:val="009A4ABF"/>
    <w:rsid w:val="009A57A7"/>
    <w:rsid w:val="009B369D"/>
    <w:rsid w:val="009D0725"/>
    <w:rsid w:val="009D3D42"/>
    <w:rsid w:val="009D4C0E"/>
    <w:rsid w:val="009E4C98"/>
    <w:rsid w:val="00A07B47"/>
    <w:rsid w:val="00A2103D"/>
    <w:rsid w:val="00A361A9"/>
    <w:rsid w:val="00A43873"/>
    <w:rsid w:val="00A6099C"/>
    <w:rsid w:val="00A67FC7"/>
    <w:rsid w:val="00A7407D"/>
    <w:rsid w:val="00A829CA"/>
    <w:rsid w:val="00A839C3"/>
    <w:rsid w:val="00A83B8F"/>
    <w:rsid w:val="00A94072"/>
    <w:rsid w:val="00AC6260"/>
    <w:rsid w:val="00AF06F3"/>
    <w:rsid w:val="00AF75D2"/>
    <w:rsid w:val="00B003AC"/>
    <w:rsid w:val="00B12F36"/>
    <w:rsid w:val="00B31044"/>
    <w:rsid w:val="00B3444C"/>
    <w:rsid w:val="00B56003"/>
    <w:rsid w:val="00B56106"/>
    <w:rsid w:val="00B62CEC"/>
    <w:rsid w:val="00B822A5"/>
    <w:rsid w:val="00B86296"/>
    <w:rsid w:val="00BC7C42"/>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5D9B"/>
    <w:rsid w:val="00DB420D"/>
    <w:rsid w:val="00DB713A"/>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312</Words>
  <Characters>1812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29</cp:revision>
  <dcterms:created xsi:type="dcterms:W3CDTF">2022-09-19T10:10:00Z</dcterms:created>
  <dcterms:modified xsi:type="dcterms:W3CDTF">2025-01-06T18:52:00Z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